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554" w:rsidRPr="00770166" w:rsidRDefault="006B6C7C" w:rsidP="00341554">
      <w:pPr>
        <w:jc w:val="center"/>
      </w:pPr>
      <w:r>
        <w:t>Свод</w:t>
      </w:r>
      <w:r w:rsidR="00341554" w:rsidRPr="00770166">
        <w:t xml:space="preserve"> предложений </w:t>
      </w:r>
    </w:p>
    <w:p w:rsidR="00341554" w:rsidRPr="00770166" w:rsidRDefault="00341554" w:rsidP="00341554">
      <w:pPr>
        <w:jc w:val="center"/>
      </w:pPr>
      <w:r w:rsidRPr="00770166">
        <w:t xml:space="preserve">по результатам проведения публичных консультаций </w:t>
      </w:r>
    </w:p>
    <w:p w:rsidR="00341554" w:rsidRPr="00770166" w:rsidRDefault="00341554" w:rsidP="00341554">
      <w:pPr>
        <w:jc w:val="both"/>
      </w:pPr>
    </w:p>
    <w:p w:rsidR="00341554" w:rsidRDefault="00341554" w:rsidP="00341554">
      <w:pPr>
        <w:ind w:firstLine="709"/>
        <w:jc w:val="both"/>
      </w:pPr>
      <w:r w:rsidRPr="00770166">
        <w:t xml:space="preserve">В соответствии с пунктом 2.1. Порядка проведения оценки регулирующего воздействия проектов муниципальных нормативных правовых актов, администрации Кондинского района и Думы Кондинского района, экспертизы и оценки фактического </w:t>
      </w:r>
      <w:proofErr w:type="gramStart"/>
      <w:r w:rsidRPr="00770166">
        <w:t>воздействия</w:t>
      </w:r>
      <w:proofErr w:type="gramEnd"/>
      <w:r w:rsidRPr="00770166">
        <w:t xml:space="preserve"> принятых муниципальных нормативных правовых актов администрации Кондинского района и Думы Кондинского района, затрагивающих вопросы, осуществления предпринимательской и инвестиционной деятельности, утвержденного постановлением администрации Кондинского района от </w:t>
      </w:r>
      <w:r>
        <w:t xml:space="preserve">28 сентября 2015 года </w:t>
      </w:r>
      <w:r w:rsidRPr="00770166">
        <w:t>№</w:t>
      </w:r>
      <w:r>
        <w:t xml:space="preserve"> 1213</w:t>
      </w:r>
      <w:r w:rsidRPr="00770166">
        <w:t xml:space="preserve">, </w:t>
      </w:r>
      <w:r>
        <w:t>Управление</w:t>
      </w:r>
      <w:r w:rsidR="00080CFE">
        <w:t>м</w:t>
      </w:r>
      <w:r>
        <w:t xml:space="preserve"> архитектуры и градостроительства администрации Кондинского района </w:t>
      </w:r>
      <w:r w:rsidRPr="00770166">
        <w:t xml:space="preserve">в </w:t>
      </w:r>
      <w:proofErr w:type="gramStart"/>
      <w:r w:rsidRPr="00770166">
        <w:t>период с «</w:t>
      </w:r>
      <w:r w:rsidR="005E33BA">
        <w:t>26</w:t>
      </w:r>
      <w:r w:rsidRPr="00770166">
        <w:t xml:space="preserve">» </w:t>
      </w:r>
      <w:r w:rsidR="005E33BA">
        <w:t>сентября</w:t>
      </w:r>
      <w:r w:rsidRPr="00770166">
        <w:t xml:space="preserve"> 20</w:t>
      </w:r>
      <w:r w:rsidR="00A313DB">
        <w:t>18</w:t>
      </w:r>
      <w:r w:rsidRPr="00770166">
        <w:t xml:space="preserve"> года по «</w:t>
      </w:r>
      <w:r w:rsidR="005E33BA">
        <w:t>05</w:t>
      </w:r>
      <w:r w:rsidR="00A313DB">
        <w:t xml:space="preserve">» </w:t>
      </w:r>
      <w:r w:rsidR="005E33BA">
        <w:t>октября</w:t>
      </w:r>
      <w:r w:rsidRPr="00770166">
        <w:t xml:space="preserve"> 20</w:t>
      </w:r>
      <w:r w:rsidR="00A313DB">
        <w:t>18</w:t>
      </w:r>
      <w:r>
        <w:t xml:space="preserve"> </w:t>
      </w:r>
      <w:r w:rsidRPr="00770166">
        <w:t xml:space="preserve">года проведены публичные консультации </w:t>
      </w:r>
      <w:r w:rsidR="00BF556A">
        <w:t xml:space="preserve">в отношении </w:t>
      </w:r>
      <w:r w:rsidR="005E33BA">
        <w:t xml:space="preserve">проекта </w:t>
      </w:r>
      <w:r>
        <w:t xml:space="preserve">постановления администрации </w:t>
      </w:r>
      <w:r w:rsidR="008350F0">
        <w:t xml:space="preserve">Кондинского района </w:t>
      </w:r>
      <w:r w:rsidR="005E33BA">
        <w:t xml:space="preserve">«О внесении изменений в постановление администрации Кондинского района </w:t>
      </w:r>
      <w:r w:rsidR="008350F0">
        <w:t>о</w:t>
      </w:r>
      <w:r w:rsidR="003B0251">
        <w:t>т 22 августа 2016 года № 1281 «</w:t>
      </w:r>
      <w:r w:rsidR="008350F0">
        <w:t xml:space="preserve">Об утверждении административного регламента предоставления муниципальной услуги </w:t>
      </w:r>
      <w:r w:rsidR="008350F0" w:rsidRPr="004C2FEC">
        <w:t>«</w:t>
      </w:r>
      <w:r w:rsidR="008350F0" w:rsidRPr="004C2FEC">
        <w:rPr>
          <w:bCs/>
          <w:lang w:eastAsia="en-US"/>
        </w:rPr>
        <w:t>Выдача разрешения на строительство (за исключением случаев, предусмотренных Градостроительным кодексом Российской Федерации, иными федеральными законами) при осуществлении строительства</w:t>
      </w:r>
      <w:proofErr w:type="gramEnd"/>
      <w:r w:rsidR="008350F0" w:rsidRPr="004C2FEC">
        <w:rPr>
          <w:bCs/>
          <w:lang w:eastAsia="en-US"/>
        </w:rPr>
        <w:t>, реконструкции объекта капитального</w:t>
      </w:r>
      <w:r w:rsidR="008350F0">
        <w:rPr>
          <w:bCs/>
          <w:lang w:eastAsia="en-US"/>
        </w:rPr>
        <w:t xml:space="preserve"> строительства, расположенного </w:t>
      </w:r>
      <w:r w:rsidR="008350F0" w:rsidRPr="004C2FEC">
        <w:rPr>
          <w:bCs/>
          <w:lang w:eastAsia="en-US"/>
        </w:rPr>
        <w:t>на террито</w:t>
      </w:r>
      <w:r w:rsidR="00BF556A">
        <w:rPr>
          <w:bCs/>
          <w:lang w:eastAsia="en-US"/>
        </w:rPr>
        <w:t xml:space="preserve">рии муниципального образования </w:t>
      </w:r>
      <w:r w:rsidR="008350F0" w:rsidRPr="004C2FEC">
        <w:rPr>
          <w:bCs/>
          <w:lang w:eastAsia="en-US"/>
        </w:rPr>
        <w:t>Кондинский район»</w:t>
      </w:r>
      <w:r>
        <w:t>.</w:t>
      </w:r>
    </w:p>
    <w:p w:rsidR="001D5695" w:rsidRPr="00770166" w:rsidRDefault="001D5695" w:rsidP="001D5695">
      <w:pPr>
        <w:ind w:firstLine="709"/>
        <w:jc w:val="both"/>
      </w:pPr>
      <w:r w:rsidRPr="00770166">
        <w:t>Извещения о проведении публичных консультаций были направлены:</w:t>
      </w:r>
    </w:p>
    <w:p w:rsidR="001D5695" w:rsidRPr="00770166" w:rsidRDefault="001D5695" w:rsidP="001D5695">
      <w:r w:rsidRPr="00770166">
        <w:t xml:space="preserve">1. </w:t>
      </w:r>
      <w:r>
        <w:t xml:space="preserve">ИП </w:t>
      </w:r>
      <w:r w:rsidR="005E33BA">
        <w:t>Биджеву З.Ю.</w:t>
      </w:r>
      <w:r w:rsidRPr="00770166">
        <w:t>;</w:t>
      </w:r>
    </w:p>
    <w:p w:rsidR="005E33BA" w:rsidRDefault="001D5695" w:rsidP="001D5695">
      <w:r w:rsidRPr="00770166">
        <w:t xml:space="preserve">2. </w:t>
      </w:r>
      <w:r w:rsidR="005E33BA">
        <w:t>ИП Шишкину А.С.</w:t>
      </w:r>
      <w:r w:rsidR="005E33BA">
        <w:t>;</w:t>
      </w:r>
    </w:p>
    <w:p w:rsidR="005E33BA" w:rsidRDefault="005E33BA" w:rsidP="001D5695">
      <w:r w:rsidRPr="005E33BA">
        <w:t>4. Директору ООО «</w:t>
      </w:r>
      <w:proofErr w:type="spellStart"/>
      <w:r>
        <w:t>Дорсервис</w:t>
      </w:r>
      <w:proofErr w:type="spellEnd"/>
      <w:r>
        <w:t xml:space="preserve"> К</w:t>
      </w:r>
      <w:r w:rsidRPr="005E33BA">
        <w:t>» О.В. Горбунову</w:t>
      </w:r>
      <w:proofErr w:type="gramStart"/>
      <w:r w:rsidRPr="005E33BA">
        <w:t>.</w:t>
      </w:r>
      <w:r>
        <w:t>;</w:t>
      </w:r>
      <w:proofErr w:type="gramEnd"/>
    </w:p>
    <w:p w:rsidR="001D5695" w:rsidRDefault="005E33BA" w:rsidP="001D5695">
      <w:r>
        <w:t xml:space="preserve">4. </w:t>
      </w:r>
      <w:r w:rsidR="001D5695">
        <w:t>Директору ЗАО «Контур» Дерябиной Н.А.</w:t>
      </w:r>
    </w:p>
    <w:p w:rsidR="005E33BA" w:rsidRDefault="005E33BA" w:rsidP="001D5695"/>
    <w:p w:rsidR="001D5695" w:rsidRPr="00770166" w:rsidRDefault="001D5695" w:rsidP="001D5695">
      <w:r w:rsidRPr="00770166">
        <w:t>При проведении публичных консультаций</w:t>
      </w:r>
      <w:r>
        <w:t xml:space="preserve"> получены отзывы от&lt;</w:t>
      </w:r>
      <w:r w:rsidR="005E33BA">
        <w:t>4</w:t>
      </w:r>
      <w:r w:rsidRPr="00770166">
        <w:t>&gt;:</w:t>
      </w:r>
    </w:p>
    <w:p w:rsidR="005E33BA" w:rsidRPr="00770166" w:rsidRDefault="005E33BA" w:rsidP="005E33BA">
      <w:r w:rsidRPr="00770166">
        <w:t xml:space="preserve">1. </w:t>
      </w:r>
      <w:r>
        <w:t xml:space="preserve">ИП </w:t>
      </w:r>
      <w:proofErr w:type="spellStart"/>
      <w:r>
        <w:t>Биджев</w:t>
      </w:r>
      <w:r>
        <w:t>а</w:t>
      </w:r>
      <w:proofErr w:type="spellEnd"/>
      <w:r>
        <w:t xml:space="preserve"> З.Ю.</w:t>
      </w:r>
      <w:r w:rsidRPr="00770166">
        <w:t>;</w:t>
      </w:r>
    </w:p>
    <w:p w:rsidR="005E33BA" w:rsidRDefault="005E33BA" w:rsidP="005E33BA">
      <w:r w:rsidRPr="00770166">
        <w:t xml:space="preserve">2. </w:t>
      </w:r>
      <w:r>
        <w:t>ИП Шишкин</w:t>
      </w:r>
      <w:r>
        <w:t>а</w:t>
      </w:r>
      <w:r>
        <w:t xml:space="preserve"> А.С.;</w:t>
      </w:r>
    </w:p>
    <w:p w:rsidR="005E33BA" w:rsidRDefault="005E33BA" w:rsidP="005E33BA">
      <w:r w:rsidRPr="005E33BA">
        <w:t>4. Директор</w:t>
      </w:r>
      <w:r>
        <w:t>а</w:t>
      </w:r>
      <w:r w:rsidRPr="005E33BA">
        <w:t xml:space="preserve"> ООО «</w:t>
      </w:r>
      <w:proofErr w:type="spellStart"/>
      <w:r>
        <w:t>Дорсервис</w:t>
      </w:r>
      <w:proofErr w:type="spellEnd"/>
      <w:r>
        <w:t xml:space="preserve"> К</w:t>
      </w:r>
      <w:r w:rsidRPr="005E33BA">
        <w:t>» О.В. Горбунов</w:t>
      </w:r>
      <w:r>
        <w:t>а</w:t>
      </w:r>
      <w:proofErr w:type="gramStart"/>
      <w:r w:rsidRPr="005E33BA">
        <w:t>.</w:t>
      </w:r>
      <w:r>
        <w:t>;</w:t>
      </w:r>
    </w:p>
    <w:p w:rsidR="005E33BA" w:rsidRDefault="005E33BA" w:rsidP="005E33BA">
      <w:proofErr w:type="gramEnd"/>
      <w:r>
        <w:t>4. Директор</w:t>
      </w:r>
      <w:r>
        <w:t>а</w:t>
      </w:r>
      <w:r>
        <w:t xml:space="preserve"> ЗАО «Контур» Дерябиной Н.А.</w:t>
      </w:r>
    </w:p>
    <w:p w:rsidR="00DC3E9E" w:rsidRDefault="00DC3E9E" w:rsidP="001D5695"/>
    <w:p w:rsidR="00A45CA8" w:rsidRDefault="001D5695" w:rsidP="00A45CA8">
      <w:pPr>
        <w:jc w:val="center"/>
      </w:pPr>
      <w:proofErr w:type="gramStart"/>
      <w:r w:rsidRPr="00770166">
        <w:t xml:space="preserve">Результаты публичных консультаций и позиция регулирующего органа (органа, осуществляющего экспертизу и (или) оценку фактического воздействия муниципальных нормативных </w:t>
      </w:r>
      <w:r w:rsidR="00A45CA8">
        <w:t>Таблица результатов публичных консультаций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2"/>
        <w:gridCol w:w="3007"/>
        <w:gridCol w:w="4102"/>
      </w:tblGrid>
      <w:tr w:rsidR="00A45CA8" w:rsidTr="00A45CA8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Default="00A45CA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Результаты публичных консультаций</w:t>
            </w:r>
          </w:p>
        </w:tc>
      </w:tr>
      <w:tr w:rsidR="00A45CA8" w:rsidTr="00A45CA8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CA8" w:rsidRDefault="00A45CA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субъекта публичных консультаций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CA8" w:rsidRDefault="00A45CA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Высказанное мнение</w:t>
            </w:r>
          </w:p>
          <w:p w:rsidR="00A45CA8" w:rsidRDefault="00A45CA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(замечания и (или) предложения)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CA8" w:rsidRDefault="00A45CA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Позиция</w:t>
            </w:r>
            <w:r>
              <w:rPr>
                <w:lang w:eastAsia="en-US"/>
              </w:rPr>
              <w:br/>
              <w:t>регулирующего органа или органа, осуществляющего экспертизу и (или) оценку фактического воздействия муниципальных нормативных правовых актов (с обоснованием позиции)</w:t>
            </w:r>
          </w:p>
        </w:tc>
      </w:tr>
      <w:tr w:rsidR="00A45CA8" w:rsidTr="00BF556A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Default="00A45CA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ЗАО «Контур»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Default="00A45CA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Предложения отсутствуют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A8" w:rsidRPr="006B6C7C" w:rsidRDefault="00C706F0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 w:rsidRPr="00C706F0">
              <w:rPr>
                <w:lang w:eastAsia="en-US"/>
              </w:rPr>
              <w:t>Принято к сведению.</w:t>
            </w:r>
          </w:p>
        </w:tc>
      </w:tr>
      <w:tr w:rsidR="00A45CA8" w:rsidTr="00BF556A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Default="00A45CA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ИП </w:t>
            </w:r>
            <w:proofErr w:type="spellStart"/>
            <w:r>
              <w:rPr>
                <w:lang w:eastAsia="en-US"/>
              </w:rPr>
              <w:t>Биджаев</w:t>
            </w:r>
            <w:proofErr w:type="spellEnd"/>
            <w:r>
              <w:rPr>
                <w:lang w:eastAsia="en-US"/>
              </w:rPr>
              <w:t xml:space="preserve"> З.Ю.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Default="00A45CA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Предложения отсутствуют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A8" w:rsidRPr="006B6C7C" w:rsidRDefault="00C706F0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 w:rsidRPr="00C706F0">
              <w:rPr>
                <w:lang w:eastAsia="en-US"/>
              </w:rPr>
              <w:t>Принято к сведению.</w:t>
            </w:r>
          </w:p>
        </w:tc>
      </w:tr>
      <w:tr w:rsidR="00A45CA8" w:rsidTr="00BF556A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Default="00A45CA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ИП Шишкин А.С.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Default="00A45CA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Предложения отсутствуют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A8" w:rsidRPr="006B6C7C" w:rsidRDefault="00C706F0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 w:rsidRPr="00C706F0">
              <w:rPr>
                <w:lang w:eastAsia="en-US"/>
              </w:rPr>
              <w:t>Принято к сведению.</w:t>
            </w:r>
          </w:p>
        </w:tc>
      </w:tr>
      <w:tr w:rsidR="00A45CA8" w:rsidTr="00BF556A"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Default="00A45CA8" w:rsidP="005E33B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ООО «</w:t>
            </w:r>
            <w:proofErr w:type="spellStart"/>
            <w:r w:rsidR="005E33BA">
              <w:rPr>
                <w:lang w:eastAsia="en-US"/>
              </w:rPr>
              <w:t>Дорсервис</w:t>
            </w:r>
            <w:proofErr w:type="spellEnd"/>
            <w:proofErr w:type="gramStart"/>
            <w:r w:rsidR="005E33BA">
              <w:rPr>
                <w:lang w:eastAsia="en-US"/>
              </w:rPr>
              <w:t xml:space="preserve"> К</w:t>
            </w:r>
            <w:proofErr w:type="gramEnd"/>
            <w:r>
              <w:rPr>
                <w:lang w:eastAsia="en-US"/>
              </w:rPr>
              <w:t>»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CA8" w:rsidRDefault="00A45CA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Предложения отсутствуют</w:t>
            </w:r>
          </w:p>
        </w:tc>
        <w:tc>
          <w:tcPr>
            <w:tcW w:w="2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CA8" w:rsidRPr="006B6C7C" w:rsidRDefault="00C706F0" w:rsidP="006B6C7C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 w:rsidRPr="00C706F0">
              <w:rPr>
                <w:lang w:eastAsia="en-US"/>
              </w:rPr>
              <w:t>Принято к сведению.</w:t>
            </w:r>
          </w:p>
        </w:tc>
      </w:tr>
    </w:tbl>
    <w:p w:rsidR="00A45CA8" w:rsidRDefault="00A45CA8" w:rsidP="00A45CA8">
      <w:pPr>
        <w:jc w:val="both"/>
      </w:pPr>
    </w:p>
    <w:p w:rsidR="00A45CA8" w:rsidRDefault="00A45CA8" w:rsidP="00A45CA8">
      <w:r>
        <w:t>Приложение:</w:t>
      </w:r>
    </w:p>
    <w:p w:rsidR="00A45CA8" w:rsidRDefault="00A45CA8" w:rsidP="00A45CA8">
      <w:pPr>
        <w:pStyle w:val="a5"/>
        <w:numPr>
          <w:ilvl w:val="0"/>
          <w:numId w:val="1"/>
        </w:numPr>
      </w:pPr>
      <w:r>
        <w:lastRenderedPageBreak/>
        <w:t xml:space="preserve">Письмо </w:t>
      </w:r>
      <w:r w:rsidR="00FF651E">
        <w:t>ООО «</w:t>
      </w:r>
      <w:proofErr w:type="spellStart"/>
      <w:r w:rsidR="005E33BA">
        <w:t>Дорсервис</w:t>
      </w:r>
      <w:proofErr w:type="spellEnd"/>
      <w:r w:rsidR="005E33BA">
        <w:t xml:space="preserve"> К</w:t>
      </w:r>
      <w:r w:rsidR="00FF651E">
        <w:t xml:space="preserve">». от </w:t>
      </w:r>
      <w:r w:rsidR="008A0A77">
        <w:t>2</w:t>
      </w:r>
      <w:r w:rsidR="005E33BA">
        <w:t>6</w:t>
      </w:r>
      <w:r w:rsidR="008A0A77">
        <w:t>.0</w:t>
      </w:r>
      <w:r w:rsidR="005E33BA">
        <w:t>9.2018г. №307</w:t>
      </w:r>
      <w:r>
        <w:t>; Ответ письмо от</w:t>
      </w:r>
      <w:r w:rsidR="008A0A77">
        <w:t xml:space="preserve"> ООО «</w:t>
      </w:r>
      <w:proofErr w:type="spellStart"/>
      <w:r w:rsidR="005E33BA">
        <w:t>Дорсервис</w:t>
      </w:r>
      <w:proofErr w:type="spellEnd"/>
      <w:proofErr w:type="gramStart"/>
      <w:r w:rsidR="005E33BA">
        <w:t xml:space="preserve"> К</w:t>
      </w:r>
      <w:proofErr w:type="gramEnd"/>
      <w:r w:rsidR="008A0A77">
        <w:t xml:space="preserve">» от </w:t>
      </w:r>
      <w:r w:rsidR="005E33BA">
        <w:t>02</w:t>
      </w:r>
      <w:r w:rsidR="008A0A77">
        <w:t>.</w:t>
      </w:r>
      <w:r w:rsidR="005E33BA">
        <w:t>10</w:t>
      </w:r>
      <w:r w:rsidR="008A0A77">
        <w:t xml:space="preserve">.2018г. № </w:t>
      </w:r>
      <w:r w:rsidR="005E33BA">
        <w:t>б/н</w:t>
      </w:r>
      <w:r>
        <w:t>.</w:t>
      </w:r>
    </w:p>
    <w:p w:rsidR="00A45CA8" w:rsidRDefault="00A45CA8" w:rsidP="00A45CA8">
      <w:pPr>
        <w:pStyle w:val="a5"/>
        <w:numPr>
          <w:ilvl w:val="0"/>
          <w:numId w:val="1"/>
        </w:numPr>
      </w:pPr>
      <w:r>
        <w:t>Письмо ИП Ш</w:t>
      </w:r>
      <w:r w:rsidR="00FF651E">
        <w:t>ишкину А.С,</w:t>
      </w:r>
      <w:r w:rsidR="00816509" w:rsidRPr="00816509">
        <w:t xml:space="preserve"> </w:t>
      </w:r>
      <w:r w:rsidR="00816509">
        <w:t>от 26.09.2018г</w:t>
      </w:r>
      <w:r w:rsidR="00FF651E">
        <w:t xml:space="preserve"> </w:t>
      </w:r>
      <w:r w:rsidR="007B733E">
        <w:t>№</w:t>
      </w:r>
      <w:r w:rsidR="00816509">
        <w:t>306</w:t>
      </w:r>
      <w:r w:rsidR="00725FD7">
        <w:t xml:space="preserve">; Ответ письмо от ИП Шишкина </w:t>
      </w:r>
      <w:r>
        <w:t>А.С</w:t>
      </w:r>
      <w:r w:rsidR="00725FD7">
        <w:t>.</w:t>
      </w:r>
      <w:r w:rsidR="00816509">
        <w:t>, б/н от 04.10.2018</w:t>
      </w:r>
      <w:r>
        <w:t>.</w:t>
      </w:r>
    </w:p>
    <w:p w:rsidR="00A45CA8" w:rsidRDefault="00A45CA8" w:rsidP="00A45CA8">
      <w:pPr>
        <w:pStyle w:val="a5"/>
        <w:numPr>
          <w:ilvl w:val="0"/>
          <w:numId w:val="1"/>
        </w:numPr>
      </w:pPr>
      <w:r>
        <w:t>Письмо З</w:t>
      </w:r>
      <w:r w:rsidR="007B733E">
        <w:t>АО «Контур» от 2</w:t>
      </w:r>
      <w:r w:rsidR="00816509">
        <w:t>6.09.2018г. №308</w:t>
      </w:r>
      <w:r>
        <w:t>; Ответ письмо от ЗАО «Ко</w:t>
      </w:r>
      <w:r w:rsidR="00816509">
        <w:t>нтур» от 03.10.2018г. № 8</w:t>
      </w:r>
      <w:r w:rsidR="007B733E">
        <w:t>8</w:t>
      </w:r>
      <w:r>
        <w:t>.</w:t>
      </w:r>
    </w:p>
    <w:p w:rsidR="00A45CA8" w:rsidRDefault="00A45CA8" w:rsidP="00A45CA8">
      <w:pPr>
        <w:pStyle w:val="a5"/>
        <w:numPr>
          <w:ilvl w:val="0"/>
          <w:numId w:val="1"/>
        </w:numPr>
      </w:pPr>
      <w:r>
        <w:t>Письмо ИП Б</w:t>
      </w:r>
      <w:r w:rsidR="007B733E">
        <w:t>иджеву З.</w:t>
      </w:r>
      <w:proofErr w:type="gramStart"/>
      <w:r w:rsidR="007B733E">
        <w:t>Ю</w:t>
      </w:r>
      <w:proofErr w:type="gramEnd"/>
      <w:r w:rsidR="007B733E">
        <w:t>, от 2</w:t>
      </w:r>
      <w:r w:rsidR="00816509">
        <w:t>6.09</w:t>
      </w:r>
      <w:r w:rsidR="007B733E">
        <w:t>.2018г. №</w:t>
      </w:r>
      <w:r w:rsidR="00816509">
        <w:t>305</w:t>
      </w:r>
      <w:r>
        <w:t>; Ответ</w:t>
      </w:r>
      <w:r w:rsidR="007B733E">
        <w:t xml:space="preserve"> письмо от ИП </w:t>
      </w:r>
      <w:proofErr w:type="spellStart"/>
      <w:r w:rsidR="007B733E">
        <w:t>Бидж</w:t>
      </w:r>
      <w:r w:rsidR="003B0251">
        <w:t>ва</w:t>
      </w:r>
      <w:proofErr w:type="spellEnd"/>
      <w:r w:rsidR="007B733E">
        <w:t xml:space="preserve"> З.Ю, от 2</w:t>
      </w:r>
      <w:r w:rsidR="00816509">
        <w:t>6</w:t>
      </w:r>
      <w:r w:rsidR="007B733E">
        <w:t>.0</w:t>
      </w:r>
      <w:r w:rsidR="00816509">
        <w:t>9</w:t>
      </w:r>
      <w:r w:rsidR="007B733E">
        <w:t xml:space="preserve">.2018г. № </w:t>
      </w:r>
      <w:r w:rsidR="00816509">
        <w:t>24</w:t>
      </w:r>
      <w:r>
        <w:t>.</w:t>
      </w:r>
    </w:p>
    <w:p w:rsidR="00341554" w:rsidRDefault="00341554" w:rsidP="00A45CA8">
      <w:bookmarkStart w:id="0" w:name="_GoBack"/>
      <w:bookmarkEnd w:id="0"/>
    </w:p>
    <w:sectPr w:rsidR="00341554" w:rsidSect="00042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084E99"/>
    <w:multiLevelType w:val="hybridMultilevel"/>
    <w:tmpl w:val="7E32A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1554"/>
    <w:rsid w:val="000427CF"/>
    <w:rsid w:val="0005254F"/>
    <w:rsid w:val="00080CFE"/>
    <w:rsid w:val="000D0A95"/>
    <w:rsid w:val="001D5695"/>
    <w:rsid w:val="00212143"/>
    <w:rsid w:val="00341554"/>
    <w:rsid w:val="003B0251"/>
    <w:rsid w:val="005E33BA"/>
    <w:rsid w:val="006912DE"/>
    <w:rsid w:val="006B6C7C"/>
    <w:rsid w:val="00725FD7"/>
    <w:rsid w:val="007B733E"/>
    <w:rsid w:val="00816509"/>
    <w:rsid w:val="008350F0"/>
    <w:rsid w:val="00862D7A"/>
    <w:rsid w:val="008A0A77"/>
    <w:rsid w:val="009E1250"/>
    <w:rsid w:val="00A313DB"/>
    <w:rsid w:val="00A45CA8"/>
    <w:rsid w:val="00B14EB5"/>
    <w:rsid w:val="00B469CD"/>
    <w:rsid w:val="00BA1EE7"/>
    <w:rsid w:val="00BF556A"/>
    <w:rsid w:val="00C706F0"/>
    <w:rsid w:val="00C71E76"/>
    <w:rsid w:val="00D41F56"/>
    <w:rsid w:val="00DC3E9E"/>
    <w:rsid w:val="00E83D9D"/>
    <w:rsid w:val="00F5641E"/>
    <w:rsid w:val="00FF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C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CF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45C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9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Илюшина Валентина Юрьевна</cp:lastModifiedBy>
  <cp:revision>21</cp:revision>
  <cp:lastPrinted>2018-06-26T12:12:00Z</cp:lastPrinted>
  <dcterms:created xsi:type="dcterms:W3CDTF">2017-04-24T02:04:00Z</dcterms:created>
  <dcterms:modified xsi:type="dcterms:W3CDTF">2018-10-08T05:55:00Z</dcterms:modified>
</cp:coreProperties>
</file>